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4B2BB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我院目录内在用的67个品种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</w:t>
      </w:r>
      <w:r>
        <w:rPr>
          <w:rFonts w:hint="eastAsia" w:ascii="仿宋_GB2312" w:hAnsi="仿宋_GB2312" w:eastAsia="仿宋_GB2312" w:cs="仿宋_GB2312"/>
          <w:sz w:val="32"/>
          <w:szCs w:val="32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</w:t>
      </w:r>
      <w:bookmarkEnd w:id="0"/>
    </w:p>
    <w:tbl>
      <w:tblPr>
        <w:tblStyle w:val="6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134"/>
        <w:gridCol w:w="992"/>
        <w:gridCol w:w="851"/>
        <w:gridCol w:w="1410"/>
        <w:gridCol w:w="834"/>
        <w:gridCol w:w="834"/>
        <w:gridCol w:w="1316"/>
      </w:tblGrid>
      <w:tr w14:paraId="71089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8D12"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FDEA"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流水码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289F"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药品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DF4B4"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2B320"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包装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1731"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厂家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E6D9"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现价格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CEF78"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原价格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C5193">
            <w:pPr>
              <w:spacing w:after="0" w:line="240" w:lineRule="auto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批次</w:t>
            </w:r>
          </w:p>
        </w:tc>
      </w:tr>
      <w:tr w14:paraId="3825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A1C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78A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149215-22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6FB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盐酸多巴酚丁胺注射液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152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2ml:20mg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E6DC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A83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浙江诚意药业股份有限公司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9CF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3.97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F7C9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425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4846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CEE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2B7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EE95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甲磺酸酚妥拉明注射液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CEE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1ml:10mg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557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967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上海旭东海普药业有限公司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0C4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1F3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16.83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ABC0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225FB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BF2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ACCE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463B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重酒石酸间羟胺注射液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E77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1ml:10mg(19mg)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76C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FE91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北京市永康药业有限公司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49D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11.57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7F7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0946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029F7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C64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8B3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429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盐酸精氨酸注射液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62D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20ml:5g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021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172B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上海信谊金朱药业有限公司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58D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0D0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105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16A30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BEF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0B1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156665-22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5B4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盐酸洛贝林注射液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2C1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1ml:3mg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A6F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A89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北京市永康药业有限公司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C5C3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719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19.72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6AA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2201C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36FD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64D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6CD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破伤风抗毒素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1DE2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0.75ml,1500IU/支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EA1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716A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江西生物制品研究所股份有限公司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5F8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15.09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FE3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273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26EAF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D3F4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3CF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72081-22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AA2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盐酸去氧肾上腺素注射液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E14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1ml:10mg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24D2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171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上海禾丰制药有限公司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DF4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6.87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C7D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34.3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51A2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36311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998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5317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685-21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902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盐酸肾上腺素注射液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4E3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1ml:1mg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18A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8A7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遂成药业股份有限公司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C2C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2.98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EFB3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000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391A8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161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A0C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C48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盐酸异丙肾上腺素注射液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A57E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2ml:1mg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1BB2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577C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上海禾丰制药有限公司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114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30.39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302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39.6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8C8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0D17A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642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7DA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144966-37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57B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重酒石酸去甲肾上腺素注射液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E4D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1ml:2mg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26A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422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西安利君制药有限责任公司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509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EB7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33F6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7CB96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B10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5D4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14846-21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FAD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呋塞米片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E7A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BD4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852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上海朝晖药业有限公司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35F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19.95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EF6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DE4B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广东联盟易短缺和急抢救药集采中选</w:t>
            </w:r>
          </w:p>
        </w:tc>
      </w:tr>
      <w:tr w14:paraId="51949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C7B2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D72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11746-20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1B1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人干扰素α2b注射液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13A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300万IU/支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8B10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31B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安徽安科生物工程(集团)股份有限公司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7E9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FB7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CFD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江西联盟干扰素集采</w:t>
            </w:r>
          </w:p>
        </w:tc>
      </w:tr>
      <w:tr w14:paraId="5C372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2CA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5F98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8457-20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2F9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注射用人干扰素α2b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54BC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300万IU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3F7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FC0E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北京远策药业有限责任公司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81E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16.78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09A3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21.4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1F4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江西联盟干扰素集采</w:t>
            </w:r>
          </w:p>
        </w:tc>
      </w:tr>
      <w:tr w14:paraId="795AC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48D2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1EF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162394-37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2C9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人干扰素α2b阴道泡腾胶囊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8D9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80万IU/粒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368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4粒/盒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59C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上海华新生物高技术有限公司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3FD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46.9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ED7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59.6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954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江西联盟干扰素集采</w:t>
            </w:r>
          </w:p>
        </w:tc>
      </w:tr>
      <w:tr w14:paraId="44D38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FFBD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E80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47503-20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2F5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磷酸奥司他韦颗粒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125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15mg(以奥司他韦计)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534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10袋/盒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43B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宜昌东阳光长江药业股份有限公司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9852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40.95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EEE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45.68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E7D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5CF06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75E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C39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26219-20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4A7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胞磷胆碱钠片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830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3DF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456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四川梓橦宫药业股份有限公司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054F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27.94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458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629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10B48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D713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7EA3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30617-22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80D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贝前列素钠片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F21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20μg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544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EA4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北京泰德制药股份有限公司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007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666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39.49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A79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DC3B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4FA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5E3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128140-34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050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盐酸倍他司汀注射液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10A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2ml:10mg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3B10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1DA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亚宝药业集团股份有限公司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0D4C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328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30.3706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8DD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51E5F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6F2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F321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39006-20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1B7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多烯磷脂酰胆碱胶囊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83B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228mg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E14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24粒/盒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2F0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赛诺菲(北京)制药有限公司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4FB2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30.96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4BD9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37.95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8CC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6E049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6FE7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6CD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27291-22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BB33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注射用拉氧头孢钠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071D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0.25g(按C20H20N6O9S计算)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8E6C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897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海南海灵化学制药有限公司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ED5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20.35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A53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27.97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E14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15078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6D79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A6E2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29522-20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6D6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注射用矛头蝮蛇血凝酶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C44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B80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411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蓬莱诺康药业有限公司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BBB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26.78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122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36.19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74C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A1F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7705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72B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22899-20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51E4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羧甲司坦口服溶液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EE52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10ml:0.5g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DA3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10支/盒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8A9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北京诚济制药股份有限公司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716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10.38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3F3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20.89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54D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79316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0D01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DDE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68540-20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430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注射用乌司他丁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9F4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10万单位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AC23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B12F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广东天普生化医药股份有限公司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1BFA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83.97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41A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93.3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041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B99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BE39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7C4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43469-20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11F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依托咪酯乳状注射液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5A5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10ml:20mg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0B4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F16E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江苏恩华药业股份有限公司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CB1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33.59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74C3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37.74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830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7977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59B2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FB0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30655-34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3D39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胰激肽原酶肠溶片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DBD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9E7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4F2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上海丽珠/金城素智药业有限公司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5273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38B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23.52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C9C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782AF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D98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5DBD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69785-33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EC61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吸入用乙酰半胱氨酸溶液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717E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3ml:0.3g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FDAC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A9D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ZAMBON S.p.A.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764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10.64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B32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5C9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2A446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1FCE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D91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29414-22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F53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异甘草酸镁注射液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B62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10ml:50mg(以C42H60MgO16计)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7E57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8E72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正大天晴药业集团股份有限公司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E6B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20.35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DC0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30.5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1ED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14136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6CD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BAD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13966-20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418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盐酸昂丹司琼片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1B5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4mg(按C18H19N3O计)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769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610F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齐鲁制药有限公司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8E3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83.88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D7A0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D45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C2AD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B255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312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149228-22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9911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奥卡西平片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736D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0.15g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1A8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BDE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Novartis Farma S.p.A.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8D8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26E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96.65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4F1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7B90C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524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EF63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74093-20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0EB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注射用白眉蛇毒血凝酶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64FD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1单位(KU)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E822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08A3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锦州奥鸿药业有限责任公司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CA1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23.31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836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31.43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6733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556A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AA22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F7A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23072-20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6FAF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苯扎贝特片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440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0.2g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0A1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4F8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昆山龙灯瑞迪制药有限公司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A79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248F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20.97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81C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1D119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040F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94F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41372-22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D2E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丙戊酸钠缓释片(Ⅰ)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D50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每片含0.333g丙戊酸钠及0.145g丙戊酸(相当于0.5g丙戊酸钠)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731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777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赛诺菲(杭州)制药有限公司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84E5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46.2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356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60.3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537F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EB1D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358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85F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41373-22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6831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丙戊酸钠口服溶液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FDD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300ml:12g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BC8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B0B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赛诺菲(杭州)制药有限公司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1C9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505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71.01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5695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22DD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55FF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C4A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33181-20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AB6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肠内营养混悬液(TPF)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3505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500ml(1kcal/ml)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867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CEE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纽迪希亚制药(无锡)有限公司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440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7F5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38.87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B20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F1B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E392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E25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32139-20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539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肠内营养乳剂(TPF)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B28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500ml/瓶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9465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FCB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费森尤斯卡比华瑞制药有限公司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75DB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43.51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415C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59.94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6DA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11434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FE50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87D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22326-22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B66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多烯磷脂酰胆碱注射液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35C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5ml:232.5mg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F6E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5BB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成都天台山制药股份有限公司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E52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D10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19.18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F8E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70E5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E0F5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5B5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22011-22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6C4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复方聚乙二醇电解质散(Ⅱ)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D35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68.56g/袋,其中含氯化钠1.46g、无水硫酸钠5.68g、氯化钾0.74g、碳酸氢钠1.68g、聚乙二醇400059g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6A5C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1袋/袋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E65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深圳万和制药有限公司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A1C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8.1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33BE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D0C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6C782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C994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8B6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26564-20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ABE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黄体酮软胶囊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4AE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0.1g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00D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30粒/瓶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B6E8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浙江医药股份有限公司新昌制药厂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546D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56.77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079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70.95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DD0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1FC3E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EB68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741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44566-21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4EE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卡维地洛片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C51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A6D3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B6C1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福安药业集团宁波天衡制药有限公司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89B9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2.62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E90B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12.41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EF17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0C1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751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940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30754-22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AF2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盐酸拉贝洛尔片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1BE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E95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43C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江苏迪赛诺制药有限公司,江苏诚康药业有限公司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D0C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20.4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E13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34.2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90D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307B1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8BD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471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30195-22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6B6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榄香烯乳状注射液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62C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20ml:88mg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C00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D7C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大连华立金港药业有限公司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350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97.83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3FA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110.25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042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54DA0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421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868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27737-22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BD2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注射用洛铂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B51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F24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0665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海南长安国际制药有限公司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B8E9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1231.43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B0DD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1812.21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6D8B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EFE9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9C76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E49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27984-22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4A7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美沙拉秦灌肠液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981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60g:4g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0AA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7瓶/盒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6AB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Corden Pharma Fribourg AG, Zweigniederlassung Ettingen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8A5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878.22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EEE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1009.47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DCF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19F3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1A6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EDC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27971-22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D36A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美沙拉秦栓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A62A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570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30粒/盒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3AE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Corden Pharma Fribourg AG, Zweigniederlassung Ettingen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4AB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507.79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0EFD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634.74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4C4A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221E1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3292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4AF7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71219-34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3B7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注射用门冬氨酸鸟氨酸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039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AF8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1A5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武汉启瑞药业有限公司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62E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18.05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312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20.08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CC7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10A05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CF5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362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27960-20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3C6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硫酸羟氯喹片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0AC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0.1g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1941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740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上海上药中西制药有限公司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61E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19.69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3C8A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23.44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D930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63D66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244D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2AF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68442-22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02A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醋酸曲普瑞林注射液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9745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1ml:0.1mg(按曲普瑞林计为95.6μg)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DC4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323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Ferring GmbH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9DEA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87.58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78A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100.78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32CB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317A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583D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598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68629-22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5BD4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注射用曲普瑞林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248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3.75mg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671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61B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Ferring GmbH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554D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958.4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47C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1188.82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633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5665C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7A52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CA7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153390-22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0BD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瑞巴派特片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CD7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0.1g(按C19H15ClN2O4计)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92C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71C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浙江大冢制药有限公司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D87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53.84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499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59.83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8B6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5A90E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FDD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F7A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143678-33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086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噻托溴铵吸入粉雾剂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713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18ug(按噻托铵计)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00B9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30粒/盒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E57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浙江仙琚制药股份有限公司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BA6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C834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2C87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2720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99AE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6AAD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43614-20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8D9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妥布霉素地塞米松滴眼液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B2B5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5ml:妥布霉素15mg与地塞米松5mg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023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42C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齐鲁制药有限公司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940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724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AA6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921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84C0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704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137332-33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86B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注射用丁二磺酸腺苷蛋氨酸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32D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0.5g(以腺苷蛋氨酸计)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D0F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5B5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浙江震元制药有限公司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02A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12.32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9DD4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26.8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CD0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3139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E19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4ECB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22318-22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D6D5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小儿复方氨基酸注射液(19AA-Ⅰ)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0BA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20ml:1.2g(总氨基酸)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266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FB0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华润双鹤药业股份有限公司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F25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15.88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1F7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19.86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37C3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7826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0D9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C51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22261-22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1362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乙酰半胱氨酸片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415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0.6g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6B0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3DB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海南赞邦制药有限公司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B66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32.04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CAE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48.34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CB0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2C0EB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5D5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BC1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23042-20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341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蔗糖铁注射液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E63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5ml:0.1g(以Fe计)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C85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D37C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南京恒生制药有限公司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A2E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16.98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E73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35.2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7138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6BF0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FF40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98A0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33959-20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27C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注射用脂溶性维生素(Ⅰ)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C68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每瓶:维生素A310~415.0ug与维生素D24.50~6.00ug与维生素E2.90~3.50mg与维生素K190.0~120.0ug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E6B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1瓶/瓶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ACF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成都天台山制药有限公司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3F9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14.62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0B4E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17.47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0331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105FB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6CB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D3A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45292-20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F99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参附注射液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FC1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10ml/支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B3F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6DCD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华润三九(雅安)药业有限公司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D3F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14.49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D5CF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5DCF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B5A1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7AC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3CA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1E6A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活血止痛胶囊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6B5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每粒装0.25g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5BF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60粒/盒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1AD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江西百神昌诺药业有限公司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557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440A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20.49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D3C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6CC6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9EDFD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477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137454-22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C0C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金水宝片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E72B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每片重0.42g(含发酵虫草菌粉0.25g)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FD6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08A2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江西济民可信药业有限公司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948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71.96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253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101.98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F41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7E3ED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AFD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579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29056-22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56BD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尿毒清颗粒(无糖型)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E23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每袋装5g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A82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18袋/盒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37C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康臣药业(内蒙古)有限责任公司,广西玉林制药集团有限责任公司,广州康臣药业有限公司,康臣药业(霍尔果斯)有限公司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9A0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55.18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C93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64.16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4F3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39DCD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E46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C7A4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43156-20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8B3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牛碱性成纤维细胞生长因子凝胶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6BC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21000IU/5g/支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F7F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6C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珠海亿胜生物制药有限公司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C1CB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50.32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A64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59.99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F8B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52311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919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52A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24926-20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CAC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清开灵颗粒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790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每袋装3g(含黄芩苷20mg)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2F6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24袋/盒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F72B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广州白云山明兴制药有限公司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CA32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21.37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178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28.08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453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FDAA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548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AAF9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8357-20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E040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生脉注射液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D6A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每支装20ml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161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EAC7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江苏苏中药业集团生物制药有限公司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CAA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15.84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535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18.63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2BA4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522D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5DD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7467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42323-20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0DD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鲜益母草胶囊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4D53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每粒装0.4g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9B4A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24粒/盒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2FA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浙江大德药业集团有限公司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1D04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37.6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9FF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44.9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B48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6AA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C6FF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9DEC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21690-20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6F5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小金胶囊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DC1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每粒装0.35g(人工麝香)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84F8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12粒/盒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598C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健民药业集团股份有限公司,健民集团叶开泰国药(随州)有限公司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9D3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25.49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17D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39.83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D6B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4BBF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68E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6C0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8550-20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8DAF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注射用血栓通(冻干)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CF69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每支装150mg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FC5AA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1支/支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0DE1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广西梧州制药(集团)股份有限公司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34D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74B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31.89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66035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  <w:tr w14:paraId="0CE5E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6F44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D257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C1E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银杏叶片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0A4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每片含总黄酮醇苷19.2mg,萜类内酯4.8mg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3346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24片/盒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9AD0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扬子江药业集团江苏龙凤堂中药有限公司,扬子江药业集团有限公司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320E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17.92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65AA2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21.65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79CB">
            <w:pPr>
              <w:spacing w:after="0" w:line="24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京津冀“3+N”联盟首批集采</w:t>
            </w:r>
          </w:p>
        </w:tc>
      </w:tr>
    </w:tbl>
    <w:p w14:paraId="312B9CAA"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 w14:paraId="47EA20F6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38E730B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800A9BE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477CCFB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4FD1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AD4E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CAD4E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CB5C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Zjk2YzQ3M2I1YzNkZTY4YmE0MDhmYTQwNGU0NTMifQ=="/>
  </w:docVars>
  <w:rsids>
    <w:rsidRoot w:val="00172A27"/>
    <w:rsid w:val="000010D3"/>
    <w:rsid w:val="00013154"/>
    <w:rsid w:val="000152DA"/>
    <w:rsid w:val="000165A9"/>
    <w:rsid w:val="00021D9F"/>
    <w:rsid w:val="00025F19"/>
    <w:rsid w:val="00027852"/>
    <w:rsid w:val="00033E0F"/>
    <w:rsid w:val="0004057E"/>
    <w:rsid w:val="00041856"/>
    <w:rsid w:val="000428BC"/>
    <w:rsid w:val="00044EE8"/>
    <w:rsid w:val="00046A60"/>
    <w:rsid w:val="00046BA6"/>
    <w:rsid w:val="00051C5C"/>
    <w:rsid w:val="0005588A"/>
    <w:rsid w:val="00062D2D"/>
    <w:rsid w:val="0006311A"/>
    <w:rsid w:val="0006373E"/>
    <w:rsid w:val="00067111"/>
    <w:rsid w:val="000673B9"/>
    <w:rsid w:val="00067BDA"/>
    <w:rsid w:val="0007005A"/>
    <w:rsid w:val="00070CA7"/>
    <w:rsid w:val="0007321F"/>
    <w:rsid w:val="0007419C"/>
    <w:rsid w:val="0007639F"/>
    <w:rsid w:val="000769BD"/>
    <w:rsid w:val="000830DC"/>
    <w:rsid w:val="0008458F"/>
    <w:rsid w:val="00085DCE"/>
    <w:rsid w:val="000874AF"/>
    <w:rsid w:val="00091209"/>
    <w:rsid w:val="000949BE"/>
    <w:rsid w:val="000952A2"/>
    <w:rsid w:val="00096BE4"/>
    <w:rsid w:val="00097191"/>
    <w:rsid w:val="000B78D3"/>
    <w:rsid w:val="000C0F53"/>
    <w:rsid w:val="000C476E"/>
    <w:rsid w:val="000C687D"/>
    <w:rsid w:val="000D0283"/>
    <w:rsid w:val="000D7954"/>
    <w:rsid w:val="000E0882"/>
    <w:rsid w:val="000E28BE"/>
    <w:rsid w:val="000E5584"/>
    <w:rsid w:val="000F3C14"/>
    <w:rsid w:val="000F54B0"/>
    <w:rsid w:val="000F5ED8"/>
    <w:rsid w:val="00107341"/>
    <w:rsid w:val="00124B18"/>
    <w:rsid w:val="00127707"/>
    <w:rsid w:val="00136476"/>
    <w:rsid w:val="00141AB0"/>
    <w:rsid w:val="00147B41"/>
    <w:rsid w:val="00150AC7"/>
    <w:rsid w:val="0015441B"/>
    <w:rsid w:val="00154A4C"/>
    <w:rsid w:val="00157C21"/>
    <w:rsid w:val="00162E85"/>
    <w:rsid w:val="00172A27"/>
    <w:rsid w:val="00175844"/>
    <w:rsid w:val="001766CA"/>
    <w:rsid w:val="00176B27"/>
    <w:rsid w:val="001803E9"/>
    <w:rsid w:val="00180767"/>
    <w:rsid w:val="00186BCC"/>
    <w:rsid w:val="00195086"/>
    <w:rsid w:val="00197892"/>
    <w:rsid w:val="0019796A"/>
    <w:rsid w:val="001A09B9"/>
    <w:rsid w:val="001A1D3C"/>
    <w:rsid w:val="001A263E"/>
    <w:rsid w:val="001A60E1"/>
    <w:rsid w:val="001B1D48"/>
    <w:rsid w:val="001B2001"/>
    <w:rsid w:val="001B41C3"/>
    <w:rsid w:val="001C1EF4"/>
    <w:rsid w:val="001D0ACC"/>
    <w:rsid w:val="001D12C1"/>
    <w:rsid w:val="001D136E"/>
    <w:rsid w:val="001D1CCD"/>
    <w:rsid w:val="001D20FF"/>
    <w:rsid w:val="001D289A"/>
    <w:rsid w:val="001D55E1"/>
    <w:rsid w:val="001E2BC3"/>
    <w:rsid w:val="001E6DBD"/>
    <w:rsid w:val="001E713D"/>
    <w:rsid w:val="001F0BA6"/>
    <w:rsid w:val="001F1710"/>
    <w:rsid w:val="001F6983"/>
    <w:rsid w:val="001F6AED"/>
    <w:rsid w:val="001F7F7F"/>
    <w:rsid w:val="00200F76"/>
    <w:rsid w:val="00204247"/>
    <w:rsid w:val="00206B29"/>
    <w:rsid w:val="0021389C"/>
    <w:rsid w:val="00214BFC"/>
    <w:rsid w:val="00222952"/>
    <w:rsid w:val="00224889"/>
    <w:rsid w:val="0022717C"/>
    <w:rsid w:val="00230D91"/>
    <w:rsid w:val="002328CF"/>
    <w:rsid w:val="00233DBF"/>
    <w:rsid w:val="00234FA7"/>
    <w:rsid w:val="00236243"/>
    <w:rsid w:val="00241996"/>
    <w:rsid w:val="002444D5"/>
    <w:rsid w:val="002454E2"/>
    <w:rsid w:val="00245C40"/>
    <w:rsid w:val="0024636F"/>
    <w:rsid w:val="0024659D"/>
    <w:rsid w:val="0025051B"/>
    <w:rsid w:val="00253C00"/>
    <w:rsid w:val="002562E1"/>
    <w:rsid w:val="00260CC2"/>
    <w:rsid w:val="00264D4F"/>
    <w:rsid w:val="00264F67"/>
    <w:rsid w:val="00265B9D"/>
    <w:rsid w:val="00267D83"/>
    <w:rsid w:val="00267F3B"/>
    <w:rsid w:val="00271190"/>
    <w:rsid w:val="00280879"/>
    <w:rsid w:val="002818B8"/>
    <w:rsid w:val="00282E50"/>
    <w:rsid w:val="00283501"/>
    <w:rsid w:val="002839AC"/>
    <w:rsid w:val="00285E01"/>
    <w:rsid w:val="002865D3"/>
    <w:rsid w:val="00291603"/>
    <w:rsid w:val="00295D52"/>
    <w:rsid w:val="00297F41"/>
    <w:rsid w:val="002A5A2B"/>
    <w:rsid w:val="002A6B83"/>
    <w:rsid w:val="002A7D1F"/>
    <w:rsid w:val="002B7B02"/>
    <w:rsid w:val="002C0662"/>
    <w:rsid w:val="002C0BC7"/>
    <w:rsid w:val="002C1323"/>
    <w:rsid w:val="002C34AE"/>
    <w:rsid w:val="002C6441"/>
    <w:rsid w:val="002D3EE0"/>
    <w:rsid w:val="002D403D"/>
    <w:rsid w:val="002D45E8"/>
    <w:rsid w:val="002D4B7B"/>
    <w:rsid w:val="002E0222"/>
    <w:rsid w:val="002E0F1F"/>
    <w:rsid w:val="002E57E4"/>
    <w:rsid w:val="002F41FC"/>
    <w:rsid w:val="002F46E7"/>
    <w:rsid w:val="002F507A"/>
    <w:rsid w:val="002F5888"/>
    <w:rsid w:val="00306063"/>
    <w:rsid w:val="00306259"/>
    <w:rsid w:val="003063FB"/>
    <w:rsid w:val="003129B8"/>
    <w:rsid w:val="00312E41"/>
    <w:rsid w:val="0031404B"/>
    <w:rsid w:val="00315EC2"/>
    <w:rsid w:val="00316AD1"/>
    <w:rsid w:val="0032444A"/>
    <w:rsid w:val="00325C6D"/>
    <w:rsid w:val="00325F34"/>
    <w:rsid w:val="00330117"/>
    <w:rsid w:val="003317CC"/>
    <w:rsid w:val="00340BEC"/>
    <w:rsid w:val="00341431"/>
    <w:rsid w:val="00341989"/>
    <w:rsid w:val="003429AF"/>
    <w:rsid w:val="00342BD8"/>
    <w:rsid w:val="00345902"/>
    <w:rsid w:val="003543F8"/>
    <w:rsid w:val="0035589F"/>
    <w:rsid w:val="003566BF"/>
    <w:rsid w:val="003575D2"/>
    <w:rsid w:val="003605F3"/>
    <w:rsid w:val="00362886"/>
    <w:rsid w:val="00362F72"/>
    <w:rsid w:val="00364410"/>
    <w:rsid w:val="0036461D"/>
    <w:rsid w:val="003647B9"/>
    <w:rsid w:val="00365037"/>
    <w:rsid w:val="00383BF2"/>
    <w:rsid w:val="00384EBA"/>
    <w:rsid w:val="00391BEC"/>
    <w:rsid w:val="00392E86"/>
    <w:rsid w:val="003A28FD"/>
    <w:rsid w:val="003A36B8"/>
    <w:rsid w:val="003A5841"/>
    <w:rsid w:val="003C0ABD"/>
    <w:rsid w:val="003C311D"/>
    <w:rsid w:val="003C41B2"/>
    <w:rsid w:val="003C756C"/>
    <w:rsid w:val="003D06F9"/>
    <w:rsid w:val="003D33B4"/>
    <w:rsid w:val="003D56BC"/>
    <w:rsid w:val="003D7769"/>
    <w:rsid w:val="003E0ABB"/>
    <w:rsid w:val="003E43A6"/>
    <w:rsid w:val="003E685E"/>
    <w:rsid w:val="003F12AD"/>
    <w:rsid w:val="003F5D88"/>
    <w:rsid w:val="003F62B9"/>
    <w:rsid w:val="003F79D4"/>
    <w:rsid w:val="00401B31"/>
    <w:rsid w:val="00404F5F"/>
    <w:rsid w:val="00410DEF"/>
    <w:rsid w:val="00411F40"/>
    <w:rsid w:val="00413719"/>
    <w:rsid w:val="00420E07"/>
    <w:rsid w:val="0043662E"/>
    <w:rsid w:val="00437ACA"/>
    <w:rsid w:val="0044056A"/>
    <w:rsid w:val="004464E3"/>
    <w:rsid w:val="00450028"/>
    <w:rsid w:val="00451366"/>
    <w:rsid w:val="00451610"/>
    <w:rsid w:val="00456C00"/>
    <w:rsid w:val="00457A47"/>
    <w:rsid w:val="004619F0"/>
    <w:rsid w:val="00461D3A"/>
    <w:rsid w:val="004647C1"/>
    <w:rsid w:val="00467006"/>
    <w:rsid w:val="004670F5"/>
    <w:rsid w:val="00470262"/>
    <w:rsid w:val="004714DC"/>
    <w:rsid w:val="004726F7"/>
    <w:rsid w:val="00472A34"/>
    <w:rsid w:val="0047530D"/>
    <w:rsid w:val="00477956"/>
    <w:rsid w:val="00480BD3"/>
    <w:rsid w:val="00483249"/>
    <w:rsid w:val="0048493E"/>
    <w:rsid w:val="0048663D"/>
    <w:rsid w:val="004931B0"/>
    <w:rsid w:val="00494103"/>
    <w:rsid w:val="004944E5"/>
    <w:rsid w:val="0049476D"/>
    <w:rsid w:val="00496FC3"/>
    <w:rsid w:val="004A1EF1"/>
    <w:rsid w:val="004A6A2D"/>
    <w:rsid w:val="004B2F53"/>
    <w:rsid w:val="004B3D6D"/>
    <w:rsid w:val="004B4C69"/>
    <w:rsid w:val="004B5688"/>
    <w:rsid w:val="004B705A"/>
    <w:rsid w:val="004B76B8"/>
    <w:rsid w:val="004C0498"/>
    <w:rsid w:val="004C115D"/>
    <w:rsid w:val="004C207E"/>
    <w:rsid w:val="004C237E"/>
    <w:rsid w:val="004C36CB"/>
    <w:rsid w:val="004D1158"/>
    <w:rsid w:val="004D3ED9"/>
    <w:rsid w:val="004E4EBB"/>
    <w:rsid w:val="004F242C"/>
    <w:rsid w:val="004F3001"/>
    <w:rsid w:val="004F3BCD"/>
    <w:rsid w:val="004F3E57"/>
    <w:rsid w:val="004F506C"/>
    <w:rsid w:val="00500E8C"/>
    <w:rsid w:val="00503820"/>
    <w:rsid w:val="00520B82"/>
    <w:rsid w:val="00521233"/>
    <w:rsid w:val="00522C44"/>
    <w:rsid w:val="00524B5A"/>
    <w:rsid w:val="005264B7"/>
    <w:rsid w:val="0052701B"/>
    <w:rsid w:val="0055190D"/>
    <w:rsid w:val="00555554"/>
    <w:rsid w:val="00562783"/>
    <w:rsid w:val="00572973"/>
    <w:rsid w:val="00580DBD"/>
    <w:rsid w:val="005853F6"/>
    <w:rsid w:val="00587B28"/>
    <w:rsid w:val="00587E48"/>
    <w:rsid w:val="00590C7A"/>
    <w:rsid w:val="0059226A"/>
    <w:rsid w:val="005979A6"/>
    <w:rsid w:val="005A0B18"/>
    <w:rsid w:val="005A1805"/>
    <w:rsid w:val="005A286D"/>
    <w:rsid w:val="005A5865"/>
    <w:rsid w:val="005A6159"/>
    <w:rsid w:val="005A62C8"/>
    <w:rsid w:val="005B4032"/>
    <w:rsid w:val="005B5DD7"/>
    <w:rsid w:val="005B7FD1"/>
    <w:rsid w:val="005C628A"/>
    <w:rsid w:val="005D0B94"/>
    <w:rsid w:val="005D6C17"/>
    <w:rsid w:val="005D7E55"/>
    <w:rsid w:val="005E3F36"/>
    <w:rsid w:val="005E56A4"/>
    <w:rsid w:val="005F0B51"/>
    <w:rsid w:val="005F1902"/>
    <w:rsid w:val="005F26B0"/>
    <w:rsid w:val="005F2FFC"/>
    <w:rsid w:val="005F69B4"/>
    <w:rsid w:val="00604968"/>
    <w:rsid w:val="00605CF4"/>
    <w:rsid w:val="00605F25"/>
    <w:rsid w:val="00607ED3"/>
    <w:rsid w:val="006109A1"/>
    <w:rsid w:val="00613A48"/>
    <w:rsid w:val="00616FEE"/>
    <w:rsid w:val="006170ED"/>
    <w:rsid w:val="00620002"/>
    <w:rsid w:val="006220A1"/>
    <w:rsid w:val="006226F7"/>
    <w:rsid w:val="00623857"/>
    <w:rsid w:val="006256C7"/>
    <w:rsid w:val="00626632"/>
    <w:rsid w:val="00626AAD"/>
    <w:rsid w:val="006318CE"/>
    <w:rsid w:val="00635DD7"/>
    <w:rsid w:val="00640574"/>
    <w:rsid w:val="0064396A"/>
    <w:rsid w:val="0064492B"/>
    <w:rsid w:val="0065170D"/>
    <w:rsid w:val="00654BF6"/>
    <w:rsid w:val="00655906"/>
    <w:rsid w:val="00662482"/>
    <w:rsid w:val="00664C4A"/>
    <w:rsid w:val="00667678"/>
    <w:rsid w:val="00672548"/>
    <w:rsid w:val="0068384B"/>
    <w:rsid w:val="006850D6"/>
    <w:rsid w:val="00685BF5"/>
    <w:rsid w:val="0069234A"/>
    <w:rsid w:val="00696975"/>
    <w:rsid w:val="006A03E5"/>
    <w:rsid w:val="006A1987"/>
    <w:rsid w:val="006A1FB3"/>
    <w:rsid w:val="006A2160"/>
    <w:rsid w:val="006A6566"/>
    <w:rsid w:val="006B2438"/>
    <w:rsid w:val="006B657E"/>
    <w:rsid w:val="006B687E"/>
    <w:rsid w:val="006B761B"/>
    <w:rsid w:val="006D1799"/>
    <w:rsid w:val="006D21E1"/>
    <w:rsid w:val="006D253F"/>
    <w:rsid w:val="006D468E"/>
    <w:rsid w:val="006D6C03"/>
    <w:rsid w:val="006E455D"/>
    <w:rsid w:val="006E6878"/>
    <w:rsid w:val="006E6AAF"/>
    <w:rsid w:val="006F2993"/>
    <w:rsid w:val="006F2D2D"/>
    <w:rsid w:val="006F3C57"/>
    <w:rsid w:val="006F5A7A"/>
    <w:rsid w:val="006F6346"/>
    <w:rsid w:val="00700CA9"/>
    <w:rsid w:val="0070118D"/>
    <w:rsid w:val="007044E1"/>
    <w:rsid w:val="00706D53"/>
    <w:rsid w:val="007107A5"/>
    <w:rsid w:val="00720881"/>
    <w:rsid w:val="007208BF"/>
    <w:rsid w:val="0072333C"/>
    <w:rsid w:val="007234CA"/>
    <w:rsid w:val="0073096A"/>
    <w:rsid w:val="007320CE"/>
    <w:rsid w:val="00735B9A"/>
    <w:rsid w:val="007367B6"/>
    <w:rsid w:val="00745240"/>
    <w:rsid w:val="00747085"/>
    <w:rsid w:val="00751AD4"/>
    <w:rsid w:val="00753C6E"/>
    <w:rsid w:val="007554F3"/>
    <w:rsid w:val="0076116E"/>
    <w:rsid w:val="007663E0"/>
    <w:rsid w:val="00767AC8"/>
    <w:rsid w:val="00772496"/>
    <w:rsid w:val="007769B7"/>
    <w:rsid w:val="00787E6E"/>
    <w:rsid w:val="007908FC"/>
    <w:rsid w:val="007911E2"/>
    <w:rsid w:val="00791871"/>
    <w:rsid w:val="007920EF"/>
    <w:rsid w:val="0079330B"/>
    <w:rsid w:val="00793DAE"/>
    <w:rsid w:val="00794883"/>
    <w:rsid w:val="00795315"/>
    <w:rsid w:val="007A27F6"/>
    <w:rsid w:val="007A5FEF"/>
    <w:rsid w:val="007A63EF"/>
    <w:rsid w:val="007A681A"/>
    <w:rsid w:val="007A6AD9"/>
    <w:rsid w:val="007B21FE"/>
    <w:rsid w:val="007C0DC6"/>
    <w:rsid w:val="007C1F1E"/>
    <w:rsid w:val="007C243A"/>
    <w:rsid w:val="007C4914"/>
    <w:rsid w:val="007C4CF3"/>
    <w:rsid w:val="007D4F80"/>
    <w:rsid w:val="007D5ADE"/>
    <w:rsid w:val="007E03FC"/>
    <w:rsid w:val="007E4AF6"/>
    <w:rsid w:val="007E61CB"/>
    <w:rsid w:val="007E71F8"/>
    <w:rsid w:val="007F0339"/>
    <w:rsid w:val="008005F9"/>
    <w:rsid w:val="00800994"/>
    <w:rsid w:val="008023FF"/>
    <w:rsid w:val="008029EB"/>
    <w:rsid w:val="008035C1"/>
    <w:rsid w:val="008053AE"/>
    <w:rsid w:val="00812209"/>
    <w:rsid w:val="008130ED"/>
    <w:rsid w:val="00814BFA"/>
    <w:rsid w:val="00815543"/>
    <w:rsid w:val="008200F9"/>
    <w:rsid w:val="00820DA1"/>
    <w:rsid w:val="008235AE"/>
    <w:rsid w:val="008242B7"/>
    <w:rsid w:val="008245DB"/>
    <w:rsid w:val="00827BBD"/>
    <w:rsid w:val="00827F59"/>
    <w:rsid w:val="00830787"/>
    <w:rsid w:val="008340D6"/>
    <w:rsid w:val="00835037"/>
    <w:rsid w:val="00851CC9"/>
    <w:rsid w:val="00853543"/>
    <w:rsid w:val="00856A5B"/>
    <w:rsid w:val="00860E1E"/>
    <w:rsid w:val="008629F8"/>
    <w:rsid w:val="00866938"/>
    <w:rsid w:val="0086752F"/>
    <w:rsid w:val="0087590E"/>
    <w:rsid w:val="0088304C"/>
    <w:rsid w:val="00883A2D"/>
    <w:rsid w:val="00892E13"/>
    <w:rsid w:val="008934C8"/>
    <w:rsid w:val="008A6D65"/>
    <w:rsid w:val="008A71EA"/>
    <w:rsid w:val="008A731F"/>
    <w:rsid w:val="008A7A5C"/>
    <w:rsid w:val="008B3B2A"/>
    <w:rsid w:val="008B4BC6"/>
    <w:rsid w:val="008B55A4"/>
    <w:rsid w:val="008B5B77"/>
    <w:rsid w:val="008B6C22"/>
    <w:rsid w:val="008C035D"/>
    <w:rsid w:val="008D2AFC"/>
    <w:rsid w:val="008E53C4"/>
    <w:rsid w:val="008F007F"/>
    <w:rsid w:val="008F4EE9"/>
    <w:rsid w:val="00902268"/>
    <w:rsid w:val="00902F2A"/>
    <w:rsid w:val="00903963"/>
    <w:rsid w:val="00906F39"/>
    <w:rsid w:val="00907D98"/>
    <w:rsid w:val="00910EF8"/>
    <w:rsid w:val="009113B6"/>
    <w:rsid w:val="00911420"/>
    <w:rsid w:val="00912714"/>
    <w:rsid w:val="0091296B"/>
    <w:rsid w:val="00925570"/>
    <w:rsid w:val="00926BEF"/>
    <w:rsid w:val="00932275"/>
    <w:rsid w:val="00935342"/>
    <w:rsid w:val="009356E0"/>
    <w:rsid w:val="00935B7A"/>
    <w:rsid w:val="00936600"/>
    <w:rsid w:val="00936C19"/>
    <w:rsid w:val="009371FA"/>
    <w:rsid w:val="00937F80"/>
    <w:rsid w:val="009415BA"/>
    <w:rsid w:val="0094162B"/>
    <w:rsid w:val="00944B48"/>
    <w:rsid w:val="009500D8"/>
    <w:rsid w:val="00950FB8"/>
    <w:rsid w:val="009514A5"/>
    <w:rsid w:val="009561C5"/>
    <w:rsid w:val="009571F6"/>
    <w:rsid w:val="009614E1"/>
    <w:rsid w:val="00965685"/>
    <w:rsid w:val="0096799F"/>
    <w:rsid w:val="0097069A"/>
    <w:rsid w:val="009738C0"/>
    <w:rsid w:val="00974481"/>
    <w:rsid w:val="0098154E"/>
    <w:rsid w:val="00983269"/>
    <w:rsid w:val="00983AA5"/>
    <w:rsid w:val="0098766D"/>
    <w:rsid w:val="00990234"/>
    <w:rsid w:val="00995AB3"/>
    <w:rsid w:val="009971C0"/>
    <w:rsid w:val="009B03AD"/>
    <w:rsid w:val="009B1E9C"/>
    <w:rsid w:val="009B5E77"/>
    <w:rsid w:val="009B6982"/>
    <w:rsid w:val="009B78AA"/>
    <w:rsid w:val="009B7AD5"/>
    <w:rsid w:val="009C0145"/>
    <w:rsid w:val="009C059E"/>
    <w:rsid w:val="009C63EC"/>
    <w:rsid w:val="009C79A3"/>
    <w:rsid w:val="009D5AB9"/>
    <w:rsid w:val="009D6CA5"/>
    <w:rsid w:val="009E419D"/>
    <w:rsid w:val="009E5800"/>
    <w:rsid w:val="009E6E99"/>
    <w:rsid w:val="009E7201"/>
    <w:rsid w:val="009F498D"/>
    <w:rsid w:val="009F7BF6"/>
    <w:rsid w:val="00A04D0A"/>
    <w:rsid w:val="00A07223"/>
    <w:rsid w:val="00A11357"/>
    <w:rsid w:val="00A11819"/>
    <w:rsid w:val="00A11CA6"/>
    <w:rsid w:val="00A145A2"/>
    <w:rsid w:val="00A14AE9"/>
    <w:rsid w:val="00A152F6"/>
    <w:rsid w:val="00A1628D"/>
    <w:rsid w:val="00A2382A"/>
    <w:rsid w:val="00A30194"/>
    <w:rsid w:val="00A348D2"/>
    <w:rsid w:val="00A3546A"/>
    <w:rsid w:val="00A4022B"/>
    <w:rsid w:val="00A41158"/>
    <w:rsid w:val="00A42749"/>
    <w:rsid w:val="00A44D08"/>
    <w:rsid w:val="00A55B5B"/>
    <w:rsid w:val="00A570A3"/>
    <w:rsid w:val="00A63BFF"/>
    <w:rsid w:val="00A73D0C"/>
    <w:rsid w:val="00A75FD1"/>
    <w:rsid w:val="00A84285"/>
    <w:rsid w:val="00A84E5D"/>
    <w:rsid w:val="00A91E83"/>
    <w:rsid w:val="00A92EB2"/>
    <w:rsid w:val="00A968E8"/>
    <w:rsid w:val="00AA0BF7"/>
    <w:rsid w:val="00AA5035"/>
    <w:rsid w:val="00AB1170"/>
    <w:rsid w:val="00AB15C8"/>
    <w:rsid w:val="00AB7914"/>
    <w:rsid w:val="00AC6DD1"/>
    <w:rsid w:val="00AC75AF"/>
    <w:rsid w:val="00AD1313"/>
    <w:rsid w:val="00AD22BC"/>
    <w:rsid w:val="00AD694E"/>
    <w:rsid w:val="00AD7FD8"/>
    <w:rsid w:val="00AE4BBE"/>
    <w:rsid w:val="00AE6060"/>
    <w:rsid w:val="00AF2034"/>
    <w:rsid w:val="00AF2FE6"/>
    <w:rsid w:val="00AF4A78"/>
    <w:rsid w:val="00AF6719"/>
    <w:rsid w:val="00AF79A1"/>
    <w:rsid w:val="00B01717"/>
    <w:rsid w:val="00B030AE"/>
    <w:rsid w:val="00B03DB1"/>
    <w:rsid w:val="00B06F66"/>
    <w:rsid w:val="00B24E3D"/>
    <w:rsid w:val="00B2626C"/>
    <w:rsid w:val="00B276F3"/>
    <w:rsid w:val="00B27FDE"/>
    <w:rsid w:val="00B303D6"/>
    <w:rsid w:val="00B31131"/>
    <w:rsid w:val="00B3241E"/>
    <w:rsid w:val="00B32810"/>
    <w:rsid w:val="00B36BF0"/>
    <w:rsid w:val="00B36DC7"/>
    <w:rsid w:val="00B375C3"/>
    <w:rsid w:val="00B40342"/>
    <w:rsid w:val="00B42A30"/>
    <w:rsid w:val="00B43DE4"/>
    <w:rsid w:val="00B44464"/>
    <w:rsid w:val="00B50C0F"/>
    <w:rsid w:val="00B5315F"/>
    <w:rsid w:val="00B550DD"/>
    <w:rsid w:val="00B55B37"/>
    <w:rsid w:val="00B57907"/>
    <w:rsid w:val="00B6019A"/>
    <w:rsid w:val="00B60E5A"/>
    <w:rsid w:val="00B6708F"/>
    <w:rsid w:val="00B6779A"/>
    <w:rsid w:val="00B76829"/>
    <w:rsid w:val="00B8139D"/>
    <w:rsid w:val="00B8284D"/>
    <w:rsid w:val="00B84E41"/>
    <w:rsid w:val="00B86220"/>
    <w:rsid w:val="00BA1BC8"/>
    <w:rsid w:val="00BA4A75"/>
    <w:rsid w:val="00BA4C63"/>
    <w:rsid w:val="00BA528E"/>
    <w:rsid w:val="00BA6A8A"/>
    <w:rsid w:val="00BB152A"/>
    <w:rsid w:val="00BB5959"/>
    <w:rsid w:val="00BC66D4"/>
    <w:rsid w:val="00BD1F70"/>
    <w:rsid w:val="00BE5EF5"/>
    <w:rsid w:val="00BF0DB0"/>
    <w:rsid w:val="00BF3D65"/>
    <w:rsid w:val="00BF6256"/>
    <w:rsid w:val="00C00054"/>
    <w:rsid w:val="00C01DDB"/>
    <w:rsid w:val="00C05EC8"/>
    <w:rsid w:val="00C143FD"/>
    <w:rsid w:val="00C14C31"/>
    <w:rsid w:val="00C15AF1"/>
    <w:rsid w:val="00C1767D"/>
    <w:rsid w:val="00C20D4F"/>
    <w:rsid w:val="00C239A8"/>
    <w:rsid w:val="00C41549"/>
    <w:rsid w:val="00C42795"/>
    <w:rsid w:val="00C43F60"/>
    <w:rsid w:val="00C44894"/>
    <w:rsid w:val="00C479C9"/>
    <w:rsid w:val="00C54B3F"/>
    <w:rsid w:val="00C5638A"/>
    <w:rsid w:val="00C612F6"/>
    <w:rsid w:val="00C634CE"/>
    <w:rsid w:val="00C70121"/>
    <w:rsid w:val="00C719D8"/>
    <w:rsid w:val="00C80958"/>
    <w:rsid w:val="00C900C7"/>
    <w:rsid w:val="00C94A6F"/>
    <w:rsid w:val="00CB0FD7"/>
    <w:rsid w:val="00CB5123"/>
    <w:rsid w:val="00CC18B0"/>
    <w:rsid w:val="00CC6DFC"/>
    <w:rsid w:val="00CC79BF"/>
    <w:rsid w:val="00CD0388"/>
    <w:rsid w:val="00CD3723"/>
    <w:rsid w:val="00CE2FE2"/>
    <w:rsid w:val="00CE70DD"/>
    <w:rsid w:val="00CE7DB6"/>
    <w:rsid w:val="00CF5E24"/>
    <w:rsid w:val="00D00301"/>
    <w:rsid w:val="00D03F8E"/>
    <w:rsid w:val="00D0505C"/>
    <w:rsid w:val="00D1155C"/>
    <w:rsid w:val="00D12C1C"/>
    <w:rsid w:val="00D131D6"/>
    <w:rsid w:val="00D16711"/>
    <w:rsid w:val="00D21F1E"/>
    <w:rsid w:val="00D2373C"/>
    <w:rsid w:val="00D316F6"/>
    <w:rsid w:val="00D32AA5"/>
    <w:rsid w:val="00D33294"/>
    <w:rsid w:val="00D34F51"/>
    <w:rsid w:val="00D4048D"/>
    <w:rsid w:val="00D455D3"/>
    <w:rsid w:val="00D4680A"/>
    <w:rsid w:val="00D532BB"/>
    <w:rsid w:val="00D61712"/>
    <w:rsid w:val="00D73BBC"/>
    <w:rsid w:val="00D73F28"/>
    <w:rsid w:val="00D77CE2"/>
    <w:rsid w:val="00D80125"/>
    <w:rsid w:val="00D82881"/>
    <w:rsid w:val="00D84182"/>
    <w:rsid w:val="00D87248"/>
    <w:rsid w:val="00D87441"/>
    <w:rsid w:val="00D9458B"/>
    <w:rsid w:val="00DA0A29"/>
    <w:rsid w:val="00DA0D2F"/>
    <w:rsid w:val="00DA17EE"/>
    <w:rsid w:val="00DB2AAB"/>
    <w:rsid w:val="00DB3191"/>
    <w:rsid w:val="00DB41EC"/>
    <w:rsid w:val="00DB5578"/>
    <w:rsid w:val="00DB614B"/>
    <w:rsid w:val="00DC525E"/>
    <w:rsid w:val="00DD3C05"/>
    <w:rsid w:val="00DD4666"/>
    <w:rsid w:val="00DD4BC6"/>
    <w:rsid w:val="00DE0215"/>
    <w:rsid w:val="00DE2569"/>
    <w:rsid w:val="00DE6D69"/>
    <w:rsid w:val="00DE7E10"/>
    <w:rsid w:val="00DF12E3"/>
    <w:rsid w:val="00DF50F0"/>
    <w:rsid w:val="00E0154C"/>
    <w:rsid w:val="00E04EF4"/>
    <w:rsid w:val="00E0618A"/>
    <w:rsid w:val="00E06360"/>
    <w:rsid w:val="00E0693B"/>
    <w:rsid w:val="00E06CF5"/>
    <w:rsid w:val="00E12469"/>
    <w:rsid w:val="00E13E0D"/>
    <w:rsid w:val="00E14681"/>
    <w:rsid w:val="00E16F79"/>
    <w:rsid w:val="00E2109D"/>
    <w:rsid w:val="00E22794"/>
    <w:rsid w:val="00E23D44"/>
    <w:rsid w:val="00E41CD6"/>
    <w:rsid w:val="00E5361C"/>
    <w:rsid w:val="00E5438A"/>
    <w:rsid w:val="00E55ABB"/>
    <w:rsid w:val="00E605B5"/>
    <w:rsid w:val="00E60717"/>
    <w:rsid w:val="00E61154"/>
    <w:rsid w:val="00E708E1"/>
    <w:rsid w:val="00E73180"/>
    <w:rsid w:val="00E75D5C"/>
    <w:rsid w:val="00E77148"/>
    <w:rsid w:val="00E77B12"/>
    <w:rsid w:val="00E80699"/>
    <w:rsid w:val="00E827DC"/>
    <w:rsid w:val="00E86740"/>
    <w:rsid w:val="00E90D31"/>
    <w:rsid w:val="00E966DC"/>
    <w:rsid w:val="00E97C12"/>
    <w:rsid w:val="00EB08B0"/>
    <w:rsid w:val="00EB189F"/>
    <w:rsid w:val="00EB713D"/>
    <w:rsid w:val="00EC010E"/>
    <w:rsid w:val="00EC2ADD"/>
    <w:rsid w:val="00EE31A3"/>
    <w:rsid w:val="00EF6C4A"/>
    <w:rsid w:val="00F01B92"/>
    <w:rsid w:val="00F06920"/>
    <w:rsid w:val="00F06F74"/>
    <w:rsid w:val="00F07A25"/>
    <w:rsid w:val="00F11419"/>
    <w:rsid w:val="00F13925"/>
    <w:rsid w:val="00F2286E"/>
    <w:rsid w:val="00F264E7"/>
    <w:rsid w:val="00F33B2A"/>
    <w:rsid w:val="00F34E0C"/>
    <w:rsid w:val="00F433F2"/>
    <w:rsid w:val="00F44611"/>
    <w:rsid w:val="00F4694A"/>
    <w:rsid w:val="00F51416"/>
    <w:rsid w:val="00F55D59"/>
    <w:rsid w:val="00F577A5"/>
    <w:rsid w:val="00F60EE2"/>
    <w:rsid w:val="00F65FC3"/>
    <w:rsid w:val="00F70A77"/>
    <w:rsid w:val="00F742CC"/>
    <w:rsid w:val="00F87FBD"/>
    <w:rsid w:val="00F90E14"/>
    <w:rsid w:val="00F90F8F"/>
    <w:rsid w:val="00F94AD6"/>
    <w:rsid w:val="00F9670E"/>
    <w:rsid w:val="00FB3420"/>
    <w:rsid w:val="00FB3E13"/>
    <w:rsid w:val="00FC3B73"/>
    <w:rsid w:val="00FD1B7D"/>
    <w:rsid w:val="00FD3E11"/>
    <w:rsid w:val="00FD57F3"/>
    <w:rsid w:val="00FE1518"/>
    <w:rsid w:val="00FE1632"/>
    <w:rsid w:val="00FF5521"/>
    <w:rsid w:val="01883901"/>
    <w:rsid w:val="01C506B1"/>
    <w:rsid w:val="01D90D48"/>
    <w:rsid w:val="024B6E08"/>
    <w:rsid w:val="02714395"/>
    <w:rsid w:val="02BC3862"/>
    <w:rsid w:val="02FE0EE6"/>
    <w:rsid w:val="042C0EBC"/>
    <w:rsid w:val="04581B23"/>
    <w:rsid w:val="04FF7BAA"/>
    <w:rsid w:val="05AB6F23"/>
    <w:rsid w:val="05C84C14"/>
    <w:rsid w:val="069B709F"/>
    <w:rsid w:val="07162E3E"/>
    <w:rsid w:val="0765096C"/>
    <w:rsid w:val="0A375B31"/>
    <w:rsid w:val="0A660BA2"/>
    <w:rsid w:val="0AA91F82"/>
    <w:rsid w:val="0AB81C23"/>
    <w:rsid w:val="0AC81FB6"/>
    <w:rsid w:val="0AEF2CC2"/>
    <w:rsid w:val="0C4A48CB"/>
    <w:rsid w:val="0D16652A"/>
    <w:rsid w:val="0D466110"/>
    <w:rsid w:val="0D9C53DC"/>
    <w:rsid w:val="0E4B63E2"/>
    <w:rsid w:val="0E7E1270"/>
    <w:rsid w:val="0F470958"/>
    <w:rsid w:val="0F4E2F1A"/>
    <w:rsid w:val="10012072"/>
    <w:rsid w:val="106A434D"/>
    <w:rsid w:val="114F07A7"/>
    <w:rsid w:val="116F23E8"/>
    <w:rsid w:val="1179604E"/>
    <w:rsid w:val="118D6492"/>
    <w:rsid w:val="11E02D44"/>
    <w:rsid w:val="11E15093"/>
    <w:rsid w:val="12F11306"/>
    <w:rsid w:val="159F1212"/>
    <w:rsid w:val="16D52CED"/>
    <w:rsid w:val="17824C23"/>
    <w:rsid w:val="17CE7E68"/>
    <w:rsid w:val="18942F6A"/>
    <w:rsid w:val="18CE2621"/>
    <w:rsid w:val="18F03E0E"/>
    <w:rsid w:val="19353F17"/>
    <w:rsid w:val="1A9058A9"/>
    <w:rsid w:val="1C03166F"/>
    <w:rsid w:val="1C033E58"/>
    <w:rsid w:val="1C0C1093"/>
    <w:rsid w:val="1DB7314C"/>
    <w:rsid w:val="1DEB5635"/>
    <w:rsid w:val="1DF919B7"/>
    <w:rsid w:val="1E91399D"/>
    <w:rsid w:val="1F1D3483"/>
    <w:rsid w:val="1F7B7411"/>
    <w:rsid w:val="1F8D0609"/>
    <w:rsid w:val="201F3B72"/>
    <w:rsid w:val="206138FE"/>
    <w:rsid w:val="20B00A53"/>
    <w:rsid w:val="21BF0821"/>
    <w:rsid w:val="22765384"/>
    <w:rsid w:val="236A7E4F"/>
    <w:rsid w:val="240E783E"/>
    <w:rsid w:val="25406D7C"/>
    <w:rsid w:val="25610F27"/>
    <w:rsid w:val="27135897"/>
    <w:rsid w:val="27870033"/>
    <w:rsid w:val="28221B0A"/>
    <w:rsid w:val="284B72B3"/>
    <w:rsid w:val="28D42E04"/>
    <w:rsid w:val="28D559B6"/>
    <w:rsid w:val="298972A5"/>
    <w:rsid w:val="2B076929"/>
    <w:rsid w:val="2B162BB9"/>
    <w:rsid w:val="2B620B9B"/>
    <w:rsid w:val="2B9952EB"/>
    <w:rsid w:val="2BEC6CAD"/>
    <w:rsid w:val="2CD71115"/>
    <w:rsid w:val="2CF0667B"/>
    <w:rsid w:val="2DA14432"/>
    <w:rsid w:val="2DEF2CB3"/>
    <w:rsid w:val="2E350B66"/>
    <w:rsid w:val="2E4C5A6C"/>
    <w:rsid w:val="2F1C72B3"/>
    <w:rsid w:val="2FCC0CD9"/>
    <w:rsid w:val="30077F63"/>
    <w:rsid w:val="30444D13"/>
    <w:rsid w:val="318C4BC4"/>
    <w:rsid w:val="32057C81"/>
    <w:rsid w:val="32146967"/>
    <w:rsid w:val="324234D5"/>
    <w:rsid w:val="32847649"/>
    <w:rsid w:val="32B06690"/>
    <w:rsid w:val="32DA54BB"/>
    <w:rsid w:val="32F40932"/>
    <w:rsid w:val="33837901"/>
    <w:rsid w:val="348778C5"/>
    <w:rsid w:val="357D6474"/>
    <w:rsid w:val="36360D76"/>
    <w:rsid w:val="370A0D27"/>
    <w:rsid w:val="376A1DCA"/>
    <w:rsid w:val="37A14B37"/>
    <w:rsid w:val="381476C1"/>
    <w:rsid w:val="38284F1B"/>
    <w:rsid w:val="382B05CC"/>
    <w:rsid w:val="38506524"/>
    <w:rsid w:val="392E47B3"/>
    <w:rsid w:val="39C12F31"/>
    <w:rsid w:val="3B1F6C15"/>
    <w:rsid w:val="3B500AAA"/>
    <w:rsid w:val="3D2F0AF9"/>
    <w:rsid w:val="3D5D7415"/>
    <w:rsid w:val="3D9A41C5"/>
    <w:rsid w:val="3E9C3F6D"/>
    <w:rsid w:val="3EA45880"/>
    <w:rsid w:val="3F1E1A56"/>
    <w:rsid w:val="3F5D04C3"/>
    <w:rsid w:val="40253FDC"/>
    <w:rsid w:val="405400D4"/>
    <w:rsid w:val="40A94FD3"/>
    <w:rsid w:val="40F8719E"/>
    <w:rsid w:val="41466355"/>
    <w:rsid w:val="425D1C65"/>
    <w:rsid w:val="427F1BDB"/>
    <w:rsid w:val="436A288B"/>
    <w:rsid w:val="43D77858"/>
    <w:rsid w:val="446472DA"/>
    <w:rsid w:val="45D73ADC"/>
    <w:rsid w:val="461D31A4"/>
    <w:rsid w:val="46C734EA"/>
    <w:rsid w:val="47152B0E"/>
    <w:rsid w:val="474B2E49"/>
    <w:rsid w:val="47D34DF8"/>
    <w:rsid w:val="48825F81"/>
    <w:rsid w:val="49C11236"/>
    <w:rsid w:val="49E17C90"/>
    <w:rsid w:val="4A3E237C"/>
    <w:rsid w:val="4A6C6EE9"/>
    <w:rsid w:val="4B9C62A7"/>
    <w:rsid w:val="4C6E2B99"/>
    <w:rsid w:val="4CFA345C"/>
    <w:rsid w:val="4D6E11CA"/>
    <w:rsid w:val="4DDF79D2"/>
    <w:rsid w:val="4E78461A"/>
    <w:rsid w:val="4EC217CD"/>
    <w:rsid w:val="4F2935FA"/>
    <w:rsid w:val="4F304989"/>
    <w:rsid w:val="4FFB04B7"/>
    <w:rsid w:val="50AA2519"/>
    <w:rsid w:val="51AC406F"/>
    <w:rsid w:val="51B819BA"/>
    <w:rsid w:val="521E31BF"/>
    <w:rsid w:val="52F72C2C"/>
    <w:rsid w:val="54A11E85"/>
    <w:rsid w:val="560A6137"/>
    <w:rsid w:val="58156E12"/>
    <w:rsid w:val="58164938"/>
    <w:rsid w:val="58DF47C2"/>
    <w:rsid w:val="58E840AC"/>
    <w:rsid w:val="5968321D"/>
    <w:rsid w:val="59684D66"/>
    <w:rsid w:val="596D67DA"/>
    <w:rsid w:val="59B2243E"/>
    <w:rsid w:val="59CE6587"/>
    <w:rsid w:val="59D423B5"/>
    <w:rsid w:val="5A0E1D6B"/>
    <w:rsid w:val="5A700F6C"/>
    <w:rsid w:val="5AB32912"/>
    <w:rsid w:val="5B022F52"/>
    <w:rsid w:val="5B1F58B2"/>
    <w:rsid w:val="5B7976B8"/>
    <w:rsid w:val="5BB650FE"/>
    <w:rsid w:val="5C013325"/>
    <w:rsid w:val="5C95407D"/>
    <w:rsid w:val="5DA327CA"/>
    <w:rsid w:val="5F64400A"/>
    <w:rsid w:val="5F796216"/>
    <w:rsid w:val="5FED3BBF"/>
    <w:rsid w:val="60900C72"/>
    <w:rsid w:val="60AE7994"/>
    <w:rsid w:val="61706E67"/>
    <w:rsid w:val="6280757E"/>
    <w:rsid w:val="62E16861"/>
    <w:rsid w:val="63807A4F"/>
    <w:rsid w:val="63984453"/>
    <w:rsid w:val="63FE1B1D"/>
    <w:rsid w:val="643D2C41"/>
    <w:rsid w:val="64562733"/>
    <w:rsid w:val="646A4041"/>
    <w:rsid w:val="64A357A5"/>
    <w:rsid w:val="64A95F19"/>
    <w:rsid w:val="64B84820"/>
    <w:rsid w:val="65197815"/>
    <w:rsid w:val="652C10F2"/>
    <w:rsid w:val="657A6506"/>
    <w:rsid w:val="65957BAE"/>
    <w:rsid w:val="65EC0A86"/>
    <w:rsid w:val="66516EB4"/>
    <w:rsid w:val="665E1984"/>
    <w:rsid w:val="66C537B1"/>
    <w:rsid w:val="67955170"/>
    <w:rsid w:val="67BC0523"/>
    <w:rsid w:val="67FB3202"/>
    <w:rsid w:val="68562180"/>
    <w:rsid w:val="6A5F129C"/>
    <w:rsid w:val="6A7A48B2"/>
    <w:rsid w:val="6A7F011B"/>
    <w:rsid w:val="6AC36259"/>
    <w:rsid w:val="6AF24D91"/>
    <w:rsid w:val="6B563571"/>
    <w:rsid w:val="6C517895"/>
    <w:rsid w:val="6D1E5ECB"/>
    <w:rsid w:val="6D390A55"/>
    <w:rsid w:val="6F5B73A8"/>
    <w:rsid w:val="6F631DB9"/>
    <w:rsid w:val="6FDE7692"/>
    <w:rsid w:val="705838E8"/>
    <w:rsid w:val="717B788E"/>
    <w:rsid w:val="71C64019"/>
    <w:rsid w:val="72D105B8"/>
    <w:rsid w:val="734202C0"/>
    <w:rsid w:val="75915CF1"/>
    <w:rsid w:val="762E1891"/>
    <w:rsid w:val="771D3195"/>
    <w:rsid w:val="781959A2"/>
    <w:rsid w:val="781E5417"/>
    <w:rsid w:val="79077C59"/>
    <w:rsid w:val="790E7824"/>
    <w:rsid w:val="79345332"/>
    <w:rsid w:val="7A160431"/>
    <w:rsid w:val="7A214D4A"/>
    <w:rsid w:val="7BDF4EBD"/>
    <w:rsid w:val="7C142DB9"/>
    <w:rsid w:val="7C9071DE"/>
    <w:rsid w:val="7F88470B"/>
    <w:rsid w:val="7F935E95"/>
    <w:rsid w:val="7FA2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0"/>
    <w:pPr>
      <w:widowControl w:val="0"/>
      <w:spacing w:after="0" w:line="240" w:lineRule="auto"/>
      <w:ind w:left="100" w:leftChars="25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footer"/>
    <w:basedOn w:val="1"/>
    <w:link w:val="11"/>
    <w:autoRedefine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8">
    <w:name w:val="FollowedHyperlink"/>
    <w:autoRedefine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0"/>
    <w:rPr>
      <w:sz w:val="18"/>
      <w:szCs w:val="18"/>
    </w:rPr>
  </w:style>
  <w:style w:type="character" w:customStyle="1" w:styleId="12">
    <w:name w:val="日期 Char"/>
    <w:basedOn w:val="7"/>
    <w:link w:val="2"/>
    <w:autoRedefine/>
    <w:qFormat/>
    <w:uiPriority w:val="0"/>
    <w:rPr>
      <w:kern w:val="2"/>
      <w:sz w:val="21"/>
      <w:szCs w:val="24"/>
    </w:rPr>
  </w:style>
  <w:style w:type="paragraph" w:customStyle="1" w:styleId="13">
    <w:name w:val="msonormal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paragraph" w:customStyle="1" w:styleId="14">
    <w:name w:val="font5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等线" w:hAnsi="等线" w:eastAsia="等线" w:cs="宋体"/>
      <w:sz w:val="18"/>
      <w:szCs w:val="18"/>
    </w:rPr>
  </w:style>
  <w:style w:type="paragraph" w:customStyle="1" w:styleId="15">
    <w:name w:val="font6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color w:val="000000"/>
    </w:rPr>
  </w:style>
  <w:style w:type="paragraph" w:customStyle="1" w:styleId="16">
    <w:name w:val="font7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</w:rPr>
  </w:style>
  <w:style w:type="paragraph" w:customStyle="1" w:styleId="17">
    <w:name w:val="font8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color w:val="000000"/>
    </w:rPr>
  </w:style>
  <w:style w:type="paragraph" w:customStyle="1" w:styleId="18">
    <w:name w:val="font9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color w:val="000000"/>
    </w:rPr>
  </w:style>
  <w:style w:type="paragraph" w:customStyle="1" w:styleId="19">
    <w:name w:val="font10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宋体" w:cs="Times New Roman"/>
      <w:color w:val="000000"/>
    </w:rPr>
  </w:style>
  <w:style w:type="paragraph" w:customStyle="1" w:styleId="20">
    <w:name w:val="font11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宋体" w:cs="Times New Roman"/>
    </w:rPr>
  </w:style>
  <w:style w:type="paragraph" w:customStyle="1" w:styleId="21">
    <w:name w:val="font12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Times New Roman" w:hAnsi="Times New Roman" w:eastAsia="宋体" w:cs="Times New Roman"/>
      <w:color w:val="000000"/>
    </w:rPr>
  </w:style>
  <w:style w:type="paragraph" w:customStyle="1" w:styleId="22">
    <w:name w:val="font13"/>
    <w:basedOn w:val="1"/>
    <w:autoRedefine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b/>
      <w:bCs/>
      <w:color w:val="000000"/>
    </w:rPr>
  </w:style>
  <w:style w:type="paragraph" w:customStyle="1" w:styleId="23">
    <w:name w:val="xl66"/>
    <w:basedOn w:val="1"/>
    <w:autoRedefine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4">
    <w:name w:val="xl67"/>
    <w:basedOn w:val="1"/>
    <w:autoRedefine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5">
    <w:name w:val="xl68"/>
    <w:basedOn w:val="1"/>
    <w:autoRedefine/>
    <w:qFormat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26">
    <w:name w:val="xl69"/>
    <w:basedOn w:val="1"/>
    <w:autoRedefine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7">
    <w:name w:val="xl7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</w:rPr>
  </w:style>
  <w:style w:type="paragraph" w:customStyle="1" w:styleId="28">
    <w:name w:val="xl71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eastAsia="宋体" w:cs="Times New Roman"/>
    </w:rPr>
  </w:style>
  <w:style w:type="paragraph" w:customStyle="1" w:styleId="29">
    <w:name w:val="xl72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</w:rPr>
  </w:style>
  <w:style w:type="paragraph" w:customStyle="1" w:styleId="30">
    <w:name w:val="xl73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eastAsia="宋体" w:cs="Times New Roman"/>
      <w:color w:val="000000"/>
    </w:rPr>
  </w:style>
  <w:style w:type="paragraph" w:customStyle="1" w:styleId="31">
    <w:name w:val="xl7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  <w:color w:val="000000"/>
    </w:rPr>
  </w:style>
  <w:style w:type="paragraph" w:customStyle="1" w:styleId="32">
    <w:name w:val="xl7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eastAsia="宋体" w:cs="Times New Roman"/>
    </w:rPr>
  </w:style>
  <w:style w:type="paragraph" w:customStyle="1" w:styleId="33">
    <w:name w:val="xl76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</w:rPr>
  </w:style>
  <w:style w:type="paragraph" w:customStyle="1" w:styleId="34">
    <w:name w:val="xl77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</w:rPr>
  </w:style>
  <w:style w:type="paragraph" w:customStyle="1" w:styleId="35">
    <w:name w:val="xl7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eastAsia="宋体" w:cs="Times New Roman"/>
    </w:rPr>
  </w:style>
  <w:style w:type="paragraph" w:customStyle="1" w:styleId="36">
    <w:name w:val="xl7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</w:rPr>
  </w:style>
  <w:style w:type="paragraph" w:customStyle="1" w:styleId="37">
    <w:name w:val="xl80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eastAsia="宋体" w:cs="Times New Roman"/>
    </w:rPr>
  </w:style>
  <w:style w:type="paragraph" w:customStyle="1" w:styleId="38">
    <w:name w:val="xl81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</w:rPr>
  </w:style>
  <w:style w:type="paragraph" w:customStyle="1" w:styleId="39">
    <w:name w:val="xl82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</w:rPr>
  </w:style>
  <w:style w:type="paragraph" w:customStyle="1" w:styleId="40">
    <w:name w:val="xl83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</w:rPr>
  </w:style>
  <w:style w:type="paragraph" w:customStyle="1" w:styleId="41">
    <w:name w:val="xl84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eastAsia="宋体" w:cs="Times New Roman"/>
      <w:color w:val="000000"/>
    </w:rPr>
  </w:style>
  <w:style w:type="paragraph" w:customStyle="1" w:styleId="42">
    <w:name w:val="xl85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  <w:b/>
      <w:bCs/>
    </w:rPr>
  </w:style>
  <w:style w:type="paragraph" w:customStyle="1" w:styleId="43">
    <w:name w:val="xl86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  <w:b/>
      <w:bCs/>
    </w:rPr>
  </w:style>
  <w:style w:type="paragraph" w:customStyle="1" w:styleId="44">
    <w:name w:val="xl87"/>
    <w:basedOn w:val="1"/>
    <w:autoRedefine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  <w:b/>
      <w:bCs/>
    </w:rPr>
  </w:style>
  <w:style w:type="paragraph" w:customStyle="1" w:styleId="45">
    <w:name w:val="xl8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  <w:b/>
      <w:bCs/>
    </w:rPr>
  </w:style>
  <w:style w:type="paragraph" w:customStyle="1" w:styleId="46">
    <w:name w:val="xl89"/>
    <w:basedOn w:val="1"/>
    <w:autoRedefine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宋体" w:cs="Times New Roman"/>
      <w:b/>
      <w:bCs/>
    </w:rPr>
  </w:style>
  <w:style w:type="paragraph" w:customStyle="1" w:styleId="47">
    <w:name w:val="xl90"/>
    <w:basedOn w:val="1"/>
    <w:autoRedefine/>
    <w:qFormat/>
    <w:uiPriority w:val="0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eastAsia="宋体" w:cs="Times New Roman"/>
    </w:rPr>
  </w:style>
  <w:style w:type="paragraph" w:styleId="4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4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1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7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3249</Words>
  <Characters>5040</Characters>
  <Lines>249</Lines>
  <Paragraphs>70</Paragraphs>
  <TotalTime>0</TotalTime>
  <ScaleCrop>false</ScaleCrop>
  <LinksUpToDate>false</LinksUpToDate>
  <CharactersWithSpaces>5055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2023-07-17T02:16:00Z</dcterms:created>
  <dc:creator>崔丽</dc:creator>
  <cp:lastModifiedBy>静</cp:lastModifiedBy>
  <cp:lastPrinted>2022-05-23T07:34:00Z</cp:lastPrinted>
  <dcterms:modified xsi:type="dcterms:W3CDTF">2024-12-02T07:48:24Z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0D97FFE9993C4555A51A9A30F62CE20B_13</vt:lpwstr>
  </property>
</Properties>
</file>