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8E49A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>件2：</w:t>
      </w:r>
    </w:p>
    <w:p w14:paraId="166DBFF3">
      <w:pPr>
        <w:pStyle w:val="4"/>
        <w:ind w:left="0" w:leftChars="0" w:firstLine="0" w:firstLineChars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分  项  </w:t>
      </w:r>
      <w:r>
        <w:rPr>
          <w:rFonts w:hint="eastAsia"/>
          <w:b/>
          <w:bCs/>
          <w:sz w:val="32"/>
          <w:szCs w:val="32"/>
        </w:rPr>
        <w:t>报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价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Style w:val="5"/>
        <w:tblpPr w:leftFromText="180" w:rightFromText="180" w:vertAnchor="text" w:horzAnchor="page" w:tblpX="784" w:tblpY="258"/>
        <w:tblOverlap w:val="never"/>
        <w:tblW w:w="105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1515"/>
        <w:gridCol w:w="1275"/>
        <w:gridCol w:w="1395"/>
        <w:gridCol w:w="1320"/>
        <w:gridCol w:w="1170"/>
        <w:gridCol w:w="1500"/>
        <w:gridCol w:w="1598"/>
      </w:tblGrid>
      <w:tr w14:paraId="0DB64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8CC47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BD894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产地品牌</w:t>
            </w:r>
          </w:p>
          <w:p w14:paraId="150897E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074B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29604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单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1CAA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总价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44D70"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质保期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56F69"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供货期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1001F"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备注</w:t>
            </w:r>
          </w:p>
        </w:tc>
      </w:tr>
      <w:tr w14:paraId="67FFE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4079F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FE84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CC5BF">
            <w:pPr>
              <w:jc w:val="center"/>
              <w:rPr>
                <w:rFonts w:hint="default" w:ascii="微软雅黑" w:hAnsi="微软雅黑" w:eastAsia="微软雅黑" w:cs="微软雅黑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C3DD6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AC1E1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DEB71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97DCD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2888F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 w14:paraId="5724D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3FE61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6B5C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12E12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7F83C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88E07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199BB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D729A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747C1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 w14:paraId="49EF9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A5DC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……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146E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F8F76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1F437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13809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E74AB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5CCA5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D3185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 w14:paraId="11D47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5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3BBB0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合计(元)：</w:t>
            </w:r>
          </w:p>
        </w:tc>
      </w:tr>
    </w:tbl>
    <w:p w14:paraId="4084C45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6D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2025-03-21T07:18:13Z</dcterms:created>
  <dc:creator>Administrator</dc:creator>
  <cp:lastModifiedBy>^山猫闪电腿^</cp:lastModifiedBy>
  <dcterms:modified xsi:type="dcterms:W3CDTF">2025-03-21T07:18:21Z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eyJoZGlkIjoiZWRhMjY1NWVkNjk5ZGEwMzk0OTBmNDg5MzgxNTQ3YjAiLCJ1c2VySWQiOiIxMDE3MjUyNTg5In0=</vt:lpwstr>
  </property>
  <property fmtid="{D5CDD505-2E9C-101B-9397-08002B2CF9AE}" pid="4" name="ICV">
    <vt:lpwstr>E94B672D225C448A984BC679DADE6A38_12</vt:lpwstr>
  </property>
</Properties>
</file>